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6716E2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0FB" w:rsidRPr="002D70F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25.5pt;width:252.25pt;height:83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794101" w:rsidRPr="006D68B1" w:rsidRDefault="00867827" w:rsidP="0079410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794101" w:rsidRPr="00371907">
                    <w:t>27.03.2023 № 51</w:t>
                  </w:r>
                  <w:bookmarkEnd w:id="0"/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2D70FB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D70FB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94101"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</w:t>
      </w:r>
      <w:proofErr w:type="gramStart"/>
      <w:r w:rsidRPr="005B31AF">
        <w:rPr>
          <w:b/>
          <w:bCs/>
          <w:color w:val="000000"/>
          <w:sz w:val="40"/>
          <w:szCs w:val="40"/>
        </w:rPr>
        <w:t>о</w:t>
      </w:r>
      <w:r>
        <w:rPr>
          <w:b/>
          <w:bCs/>
          <w:color w:val="000000"/>
          <w:sz w:val="40"/>
          <w:szCs w:val="40"/>
        </w:rPr>
        <w:t>-</w:t>
      </w:r>
      <w:proofErr w:type="gramEnd"/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>(уровень бакалавриата)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Бухгалтерский учет, анализ и аудит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B672D7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B672D7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AF4C91">
        <w:rPr>
          <w:rFonts w:eastAsia="SimSun"/>
          <w:kern w:val="2"/>
          <w:sz w:val="24"/>
          <w:szCs w:val="24"/>
          <w:lang w:eastAsia="hi-IN" w:bidi="hi-IN"/>
        </w:rPr>
        <w:t>19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C123FE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794101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="00C123FE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794101">
        <w:rPr>
          <w:rFonts w:eastAsia="SimSun"/>
          <w:color w:val="000000"/>
          <w:kern w:val="2"/>
          <w:sz w:val="24"/>
          <w:szCs w:val="24"/>
          <w:lang w:eastAsia="hi-IN" w:bidi="hi-IN"/>
        </w:rPr>
        <w:t>4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794101">
        <w:rPr>
          <w:color w:val="000000"/>
          <w:sz w:val="24"/>
          <w:szCs w:val="24"/>
        </w:rPr>
        <w:t>3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794101" w:rsidRPr="00371907">
        <w:rPr>
          <w:sz w:val="24"/>
          <w:szCs w:val="24"/>
        </w:rPr>
        <w:t>24.03.2023 г. № 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72704" w:rsidRPr="00784DF9" w:rsidRDefault="00672704" w:rsidP="00672704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 xml:space="preserve">, утвержденного Приказом </w:t>
      </w:r>
      <w:proofErr w:type="spellStart"/>
      <w:r w:rsidRPr="00784DF9">
        <w:rPr>
          <w:sz w:val="24"/>
          <w:szCs w:val="24"/>
        </w:rPr>
        <w:t>Минобрнауки</w:t>
      </w:r>
      <w:proofErr w:type="spellEnd"/>
      <w:r w:rsidRPr="00784DF9">
        <w:rPr>
          <w:sz w:val="24"/>
          <w:szCs w:val="24"/>
        </w:rPr>
        <w:t xml:space="preserve">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</w:t>
      </w:r>
      <w:proofErr w:type="gramStart"/>
      <w:r w:rsidRPr="00784DF9">
        <w:rPr>
          <w:sz w:val="24"/>
          <w:szCs w:val="24"/>
        </w:rPr>
        <w:t>ВО</w:t>
      </w:r>
      <w:proofErr w:type="gramEnd"/>
      <w:r w:rsidRPr="00784DF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672704" w:rsidRPr="004D67A0" w:rsidRDefault="00672704" w:rsidP="00672704">
      <w:pPr>
        <w:rPr>
          <w:szCs w:val="24"/>
          <w:lang w:eastAsia="en-US"/>
        </w:rPr>
      </w:pPr>
      <w:r w:rsidRPr="00784DF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 xml:space="preserve"> (уровень бакалавриата), направленность (профиль) программы «Бухгалтерский учет, анализ и аудит»; форма обучения – заочная </w:t>
      </w:r>
      <w:r w:rsidRPr="00D42055">
        <w:rPr>
          <w:sz w:val="24"/>
          <w:szCs w:val="24"/>
          <w:lang w:eastAsia="en-US"/>
        </w:rPr>
        <w:t xml:space="preserve">на </w:t>
      </w:r>
      <w:r w:rsidR="00C123FE">
        <w:rPr>
          <w:sz w:val="24"/>
          <w:szCs w:val="24"/>
          <w:lang w:eastAsia="en-US"/>
        </w:rPr>
        <w:t>202</w:t>
      </w:r>
      <w:r w:rsidR="00794101">
        <w:rPr>
          <w:sz w:val="24"/>
          <w:szCs w:val="24"/>
          <w:lang w:eastAsia="en-US"/>
        </w:rPr>
        <w:t>3</w:t>
      </w:r>
      <w:r w:rsidR="00C123FE">
        <w:rPr>
          <w:sz w:val="24"/>
          <w:szCs w:val="24"/>
          <w:lang w:eastAsia="en-US"/>
        </w:rPr>
        <w:t>/202</w:t>
      </w:r>
      <w:r w:rsidR="00794101">
        <w:rPr>
          <w:sz w:val="24"/>
          <w:szCs w:val="24"/>
          <w:lang w:eastAsia="en-US"/>
        </w:rPr>
        <w:t xml:space="preserve">4 </w:t>
      </w:r>
      <w:r w:rsidRPr="00D42055">
        <w:rPr>
          <w:sz w:val="24"/>
          <w:szCs w:val="24"/>
          <w:lang w:eastAsia="en-US"/>
        </w:rPr>
        <w:t>учебный год, утверж</w:t>
      </w:r>
      <w:r w:rsidR="00C123FE">
        <w:rPr>
          <w:sz w:val="24"/>
          <w:szCs w:val="24"/>
          <w:lang w:eastAsia="en-US"/>
        </w:rPr>
        <w:t xml:space="preserve">денным приказом ректора от </w:t>
      </w:r>
      <w:r w:rsidR="00794101" w:rsidRPr="00371907">
        <w:rPr>
          <w:sz w:val="24"/>
          <w:szCs w:val="24"/>
        </w:rPr>
        <w:t>27.03.2023 № 51</w:t>
      </w:r>
      <w:r w:rsidRPr="00784DF9">
        <w:rPr>
          <w:sz w:val="24"/>
          <w:szCs w:val="24"/>
          <w:lang w:eastAsia="en-US"/>
        </w:rPr>
        <w:t>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C123FE">
        <w:rPr>
          <w:b/>
          <w:sz w:val="24"/>
          <w:szCs w:val="24"/>
        </w:rPr>
        <w:t>202</w:t>
      </w:r>
      <w:r w:rsidR="00794101">
        <w:rPr>
          <w:b/>
          <w:sz w:val="24"/>
          <w:szCs w:val="24"/>
        </w:rPr>
        <w:t>3</w:t>
      </w:r>
      <w:r w:rsidR="00C123FE">
        <w:rPr>
          <w:b/>
          <w:sz w:val="24"/>
          <w:szCs w:val="24"/>
        </w:rPr>
        <w:t>/202</w:t>
      </w:r>
      <w:r w:rsidR="00794101">
        <w:rPr>
          <w:b/>
          <w:sz w:val="24"/>
          <w:szCs w:val="24"/>
        </w:rPr>
        <w:t>4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4C626E">
        <w:rPr>
          <w:color w:val="000000"/>
          <w:sz w:val="24"/>
          <w:szCs w:val="24"/>
        </w:rPr>
        <w:lastRenderedPageBreak/>
        <w:t xml:space="preserve">направлению </w:t>
      </w:r>
      <w:r w:rsidR="00672704" w:rsidRPr="00B672D7">
        <w:rPr>
          <w:b/>
          <w:sz w:val="24"/>
          <w:szCs w:val="24"/>
        </w:rPr>
        <w:t>38.03.01 Экономика</w:t>
      </w:r>
      <w:r w:rsidR="00672704" w:rsidRPr="00B672D7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672704" w:rsidRPr="00B672D7">
        <w:rPr>
          <w:b/>
          <w:sz w:val="24"/>
          <w:szCs w:val="24"/>
        </w:rPr>
        <w:t>«</w:t>
      </w:r>
      <w:r w:rsidR="00672704">
        <w:rPr>
          <w:b/>
          <w:sz w:val="24"/>
          <w:szCs w:val="24"/>
        </w:rPr>
        <w:t>Бухгалтерский учет, анализ и аудит</w:t>
      </w:r>
      <w:r w:rsidR="00672704" w:rsidRPr="00B672D7">
        <w:rPr>
          <w:b/>
          <w:sz w:val="24"/>
          <w:szCs w:val="24"/>
        </w:rPr>
        <w:t>»</w:t>
      </w:r>
      <w:r w:rsidR="00672704" w:rsidRPr="00B672D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672704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672704" w:rsidRPr="00B672D7">
        <w:rPr>
          <w:sz w:val="24"/>
          <w:szCs w:val="24"/>
        </w:rPr>
        <w:t>; педагогическая; учетная; расчетно-финансовая;</w:t>
      </w:r>
      <w:proofErr w:type="gramEnd"/>
      <w:r w:rsidRPr="004C626E">
        <w:rPr>
          <w:sz w:val="24"/>
          <w:szCs w:val="24"/>
        </w:rPr>
        <w:t xml:space="preserve"> </w:t>
      </w:r>
      <w:proofErr w:type="gramStart"/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C123FE">
        <w:rPr>
          <w:color w:val="000000"/>
          <w:sz w:val="24"/>
          <w:szCs w:val="24"/>
        </w:rPr>
        <w:t>202</w:t>
      </w:r>
      <w:r w:rsidR="00794101">
        <w:rPr>
          <w:color w:val="000000"/>
          <w:sz w:val="24"/>
          <w:szCs w:val="24"/>
        </w:rPr>
        <w:t>3</w:t>
      </w:r>
      <w:r w:rsidR="00C123FE">
        <w:rPr>
          <w:color w:val="000000"/>
          <w:sz w:val="24"/>
          <w:szCs w:val="24"/>
        </w:rPr>
        <w:t>/202</w:t>
      </w:r>
      <w:r w:rsidR="00794101">
        <w:rPr>
          <w:color w:val="000000"/>
          <w:sz w:val="24"/>
          <w:szCs w:val="24"/>
        </w:rPr>
        <w:t>4</w:t>
      </w:r>
      <w:r w:rsidRPr="00793E1B">
        <w:rPr>
          <w:color w:val="000000"/>
          <w:sz w:val="24"/>
          <w:szCs w:val="24"/>
        </w:rPr>
        <w:t>учебного года.</w:t>
      </w:r>
      <w:proofErr w:type="gramEnd"/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72704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C626E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72704" w:rsidRPr="00B672D7">
        <w:rPr>
          <w:sz w:val="24"/>
          <w:szCs w:val="24"/>
        </w:rPr>
        <w:t xml:space="preserve">38.03.01 Экономика (уровень бакалавриата), утвержденного Приказом </w:t>
      </w:r>
      <w:proofErr w:type="spellStart"/>
      <w:r w:rsidR="00672704" w:rsidRPr="00B672D7">
        <w:rPr>
          <w:sz w:val="24"/>
          <w:szCs w:val="24"/>
        </w:rPr>
        <w:t>Минобрнауки</w:t>
      </w:r>
      <w:proofErr w:type="spellEnd"/>
      <w:r w:rsidR="00672704" w:rsidRPr="00B672D7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="00672704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72704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672704" w:rsidRPr="00B672D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proofErr w:type="gramEnd"/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-предвидеть результаты (последствия) </w:t>
            </w:r>
            <w:r>
              <w:rPr>
                <w:color w:val="000000"/>
                <w:sz w:val="24"/>
                <w:szCs w:val="24"/>
              </w:rPr>
              <w:lastRenderedPageBreak/>
              <w:t>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</w:t>
      </w:r>
      <w:r w:rsidRPr="00A1056E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C123FE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волонтерством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proofErr w:type="spellEnd"/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proofErr w:type="spellEnd"/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6" w:history="1">
        <w:r w:rsidR="00431DF6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Ворошнина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Токаева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Мифтахова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431DF6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Митрофаненко</w:t>
      </w:r>
      <w:proofErr w:type="spellEnd"/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Северо-Кавказский</w:t>
      </w:r>
      <w:proofErr w:type="spellEnd"/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431DF6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431DF6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Тимец</w:t>
      </w:r>
      <w:proofErr w:type="spellEnd"/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Медиа</w:t>
      </w:r>
      <w:proofErr w:type="spellEnd"/>
      <w:r>
        <w:rPr>
          <w:color w:val="000000"/>
          <w:sz w:val="24"/>
          <w:szCs w:val="24"/>
        </w:rPr>
        <w:t>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10" w:history="1">
        <w:r w:rsidR="00431DF6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70274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lastRenderedPageBreak/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lastRenderedPageBreak/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="00A47018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431DF6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274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</w:t>
      </w:r>
      <w:r w:rsidRPr="00287878">
        <w:rPr>
          <w:sz w:val="24"/>
          <w:szCs w:val="24"/>
        </w:rPr>
        <w:lastRenderedPageBreak/>
        <w:t>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5" w:history="1">
        <w:r w:rsidR="00431DF6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274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</w:t>
      </w:r>
      <w:proofErr w:type="gramStart"/>
      <w:r w:rsidRPr="00287878">
        <w:rPr>
          <w:sz w:val="24"/>
          <w:szCs w:val="24"/>
        </w:rPr>
        <w:t xml:space="preserve">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</w:t>
      </w:r>
      <w:proofErr w:type="gramEnd"/>
      <w:r w:rsidRPr="00287878">
        <w:rPr>
          <w:sz w:val="24"/>
          <w:szCs w:val="24"/>
        </w:rPr>
        <w:t xml:space="preserve"> ЮРАЙТ  </w:t>
      </w:r>
      <w:hyperlink w:history="1">
        <w:r w:rsidR="00702745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60D65"/>
    <w:rsid w:val="00090C34"/>
    <w:rsid w:val="000D240E"/>
    <w:rsid w:val="001021C3"/>
    <w:rsid w:val="00145278"/>
    <w:rsid w:val="001A74BC"/>
    <w:rsid w:val="001A74F4"/>
    <w:rsid w:val="001C3106"/>
    <w:rsid w:val="0022508A"/>
    <w:rsid w:val="0029192F"/>
    <w:rsid w:val="002B5B62"/>
    <w:rsid w:val="002D70FB"/>
    <w:rsid w:val="00311B28"/>
    <w:rsid w:val="00317EBD"/>
    <w:rsid w:val="00345EDE"/>
    <w:rsid w:val="003F7342"/>
    <w:rsid w:val="00416987"/>
    <w:rsid w:val="00421242"/>
    <w:rsid w:val="00431DF6"/>
    <w:rsid w:val="004355F9"/>
    <w:rsid w:val="00487985"/>
    <w:rsid w:val="00491778"/>
    <w:rsid w:val="004A4B7C"/>
    <w:rsid w:val="004A67E8"/>
    <w:rsid w:val="004A7C36"/>
    <w:rsid w:val="004D14C9"/>
    <w:rsid w:val="00502F96"/>
    <w:rsid w:val="005717C9"/>
    <w:rsid w:val="005878CA"/>
    <w:rsid w:val="005A0DCD"/>
    <w:rsid w:val="005B31AF"/>
    <w:rsid w:val="005B7A11"/>
    <w:rsid w:val="00601B6C"/>
    <w:rsid w:val="00622128"/>
    <w:rsid w:val="00651CEE"/>
    <w:rsid w:val="006716E2"/>
    <w:rsid w:val="00672704"/>
    <w:rsid w:val="006A1503"/>
    <w:rsid w:val="00702745"/>
    <w:rsid w:val="007560A0"/>
    <w:rsid w:val="00786B35"/>
    <w:rsid w:val="00794101"/>
    <w:rsid w:val="007979A1"/>
    <w:rsid w:val="007A3996"/>
    <w:rsid w:val="007B6FB7"/>
    <w:rsid w:val="007C2835"/>
    <w:rsid w:val="0081328E"/>
    <w:rsid w:val="00830DE8"/>
    <w:rsid w:val="00867827"/>
    <w:rsid w:val="00896F42"/>
    <w:rsid w:val="008B6CEE"/>
    <w:rsid w:val="008C6561"/>
    <w:rsid w:val="008D102A"/>
    <w:rsid w:val="008D2922"/>
    <w:rsid w:val="008D6222"/>
    <w:rsid w:val="00931DB8"/>
    <w:rsid w:val="00933E30"/>
    <w:rsid w:val="00963122"/>
    <w:rsid w:val="00985BBD"/>
    <w:rsid w:val="00997A38"/>
    <w:rsid w:val="009A2ECF"/>
    <w:rsid w:val="009B75BE"/>
    <w:rsid w:val="00A1056E"/>
    <w:rsid w:val="00A41A28"/>
    <w:rsid w:val="00A47018"/>
    <w:rsid w:val="00A63CB8"/>
    <w:rsid w:val="00A917C2"/>
    <w:rsid w:val="00AC2470"/>
    <w:rsid w:val="00AE1D84"/>
    <w:rsid w:val="00AF22EF"/>
    <w:rsid w:val="00AF4C91"/>
    <w:rsid w:val="00B3389F"/>
    <w:rsid w:val="00B60E83"/>
    <w:rsid w:val="00B76E16"/>
    <w:rsid w:val="00BA682E"/>
    <w:rsid w:val="00BE494C"/>
    <w:rsid w:val="00C123FE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D05127"/>
    <w:rsid w:val="00D12477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F07AA2"/>
    <w:rsid w:val="00F6307F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716E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31D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02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2218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54782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68907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6366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6314</Words>
  <Characters>35993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ppsr-02</cp:lastModifiedBy>
  <cp:revision>11</cp:revision>
  <cp:lastPrinted>2018-11-22T05:05:00Z</cp:lastPrinted>
  <dcterms:created xsi:type="dcterms:W3CDTF">2021-08-26T08:15:00Z</dcterms:created>
  <dcterms:modified xsi:type="dcterms:W3CDTF">2023-07-05T04:54:00Z</dcterms:modified>
</cp:coreProperties>
</file>